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365A" w14:textId="033A48D0" w:rsidR="00084779" w:rsidRDefault="00084779">
      <w:r>
        <w:rPr>
          <w:noProof/>
        </w:rPr>
        <w:drawing>
          <wp:inline distT="0" distB="0" distL="0" distR="0" wp14:anchorId="6E07F9A0" wp14:editId="0AA2C488">
            <wp:extent cx="1630680" cy="1613051"/>
            <wp:effectExtent l="0" t="0" r="7620" b="6350"/>
            <wp:docPr id="817321295" name="Bildobjekt 1" descr="En bild som visar träd, växt, design, blad&#10;&#10;Automatiskt genererad beskrivning med medel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321295" name="Bildobjekt 1" descr="En bild som visar träd, växt, design, blad&#10;&#10;Automatiskt genererad beskrivning med medelhög exakthe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425" cy="161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BB0C4" w14:textId="77777777" w:rsidR="00084779" w:rsidRDefault="00084779"/>
    <w:p w14:paraId="7A540377" w14:textId="307E6C3A" w:rsidR="004402BE" w:rsidRPr="00084779" w:rsidRDefault="004402BE">
      <w:pPr>
        <w:rPr>
          <w:sz w:val="28"/>
          <w:szCs w:val="28"/>
        </w:rPr>
      </w:pPr>
      <w:r w:rsidRPr="00084779">
        <w:rPr>
          <w:sz w:val="28"/>
          <w:szCs w:val="28"/>
        </w:rPr>
        <w:t xml:space="preserve">Söderhamns friskola </w:t>
      </w:r>
      <w:r w:rsidR="00084779" w:rsidRPr="00084779">
        <w:rPr>
          <w:sz w:val="28"/>
          <w:szCs w:val="28"/>
        </w:rPr>
        <w:t xml:space="preserve">planerar </w:t>
      </w:r>
      <w:r w:rsidRPr="00084779">
        <w:rPr>
          <w:sz w:val="28"/>
          <w:szCs w:val="28"/>
        </w:rPr>
        <w:t>att utöka sin verksamhet med ett högstadium. Vi kommer att ansöka om att starta högstadium för start läsåret 26/27. Den nya skolenheten kommer att vara i</w:t>
      </w:r>
      <w:r w:rsidR="00106E8D">
        <w:rPr>
          <w:sz w:val="28"/>
          <w:szCs w:val="28"/>
        </w:rPr>
        <w:t>nom</w:t>
      </w:r>
      <w:r w:rsidRPr="00084779">
        <w:rPr>
          <w:sz w:val="28"/>
          <w:szCs w:val="28"/>
        </w:rPr>
        <w:t xml:space="preserve"> samma område som nuvarande verksamhet</w:t>
      </w:r>
      <w:r w:rsidR="00084779" w:rsidRPr="00084779">
        <w:rPr>
          <w:sz w:val="28"/>
          <w:szCs w:val="28"/>
        </w:rPr>
        <w:t xml:space="preserve"> i Vågbro.</w:t>
      </w:r>
      <w:r w:rsidR="00FC50B4">
        <w:rPr>
          <w:sz w:val="28"/>
          <w:szCs w:val="28"/>
        </w:rPr>
        <w:t xml:space="preserve"> Skolan kommer att drivas i aktiebolagsform precis som nuvarande verksamhet.</w:t>
      </w:r>
    </w:p>
    <w:p w14:paraId="430389B7" w14:textId="6EFB8E2D" w:rsidR="004402BE" w:rsidRPr="00084779" w:rsidRDefault="00106E8D">
      <w:pPr>
        <w:rPr>
          <w:sz w:val="28"/>
          <w:szCs w:val="28"/>
        </w:rPr>
      </w:pPr>
      <w:r>
        <w:rPr>
          <w:sz w:val="28"/>
          <w:szCs w:val="28"/>
        </w:rPr>
        <w:t xml:space="preserve">Vår nuvarande </w:t>
      </w:r>
      <w:r w:rsidR="004402BE" w:rsidRPr="00084779">
        <w:rPr>
          <w:sz w:val="28"/>
          <w:szCs w:val="28"/>
        </w:rPr>
        <w:t>F-6</w:t>
      </w:r>
      <w:r>
        <w:rPr>
          <w:sz w:val="28"/>
          <w:szCs w:val="28"/>
        </w:rPr>
        <w:t xml:space="preserve"> </w:t>
      </w:r>
      <w:r w:rsidR="004402BE" w:rsidRPr="00084779">
        <w:rPr>
          <w:sz w:val="28"/>
          <w:szCs w:val="28"/>
        </w:rPr>
        <w:t xml:space="preserve">skola har växt från 25 elever år 2015 till över 100 </w:t>
      </w:r>
      <w:r w:rsidR="005E0599" w:rsidRPr="00084779">
        <w:rPr>
          <w:sz w:val="28"/>
          <w:szCs w:val="28"/>
        </w:rPr>
        <w:t>elever</w:t>
      </w:r>
      <w:r w:rsidR="004402BE" w:rsidRPr="00084779">
        <w:rPr>
          <w:sz w:val="28"/>
          <w:szCs w:val="28"/>
        </w:rPr>
        <w:t xml:space="preserve"> </w:t>
      </w:r>
      <w:r w:rsidR="0068065D" w:rsidRPr="00084779">
        <w:rPr>
          <w:sz w:val="28"/>
          <w:szCs w:val="28"/>
        </w:rPr>
        <w:t xml:space="preserve">år </w:t>
      </w:r>
      <w:r w:rsidR="004402BE" w:rsidRPr="00084779">
        <w:rPr>
          <w:sz w:val="28"/>
          <w:szCs w:val="28"/>
        </w:rPr>
        <w:t>202</w:t>
      </w:r>
      <w:r w:rsidR="001E3177">
        <w:rPr>
          <w:sz w:val="28"/>
          <w:szCs w:val="28"/>
        </w:rPr>
        <w:t>4</w:t>
      </w:r>
      <w:r w:rsidR="004402BE" w:rsidRPr="00084779">
        <w:rPr>
          <w:sz w:val="28"/>
          <w:szCs w:val="28"/>
        </w:rPr>
        <w:t xml:space="preserve">. </w:t>
      </w:r>
      <w:r w:rsidR="00084779" w:rsidRPr="00084779">
        <w:rPr>
          <w:sz w:val="28"/>
          <w:szCs w:val="28"/>
        </w:rPr>
        <w:t>E</w:t>
      </w:r>
      <w:r w:rsidR="004402BE" w:rsidRPr="00084779">
        <w:rPr>
          <w:sz w:val="28"/>
          <w:szCs w:val="28"/>
        </w:rPr>
        <w:t>fter många förfrågningar och stort visat intress</w:t>
      </w:r>
      <w:r w:rsidR="00084779" w:rsidRPr="00084779">
        <w:rPr>
          <w:sz w:val="28"/>
          <w:szCs w:val="28"/>
        </w:rPr>
        <w:t>e har vi nu lagt upp en plan och ett mål att</w:t>
      </w:r>
      <w:r>
        <w:rPr>
          <w:sz w:val="28"/>
          <w:szCs w:val="28"/>
        </w:rPr>
        <w:t xml:space="preserve"> även</w:t>
      </w:r>
      <w:r w:rsidR="00084779" w:rsidRPr="00084779">
        <w:rPr>
          <w:sz w:val="28"/>
          <w:szCs w:val="28"/>
        </w:rPr>
        <w:t xml:space="preserve"> öppna ett högstadium</w:t>
      </w:r>
      <w:r>
        <w:rPr>
          <w:sz w:val="28"/>
          <w:szCs w:val="28"/>
        </w:rPr>
        <w:t xml:space="preserve"> läsåret 26/27</w:t>
      </w:r>
      <w:r w:rsidR="00084779" w:rsidRPr="00084779">
        <w:rPr>
          <w:sz w:val="28"/>
          <w:szCs w:val="28"/>
        </w:rPr>
        <w:t>.</w:t>
      </w:r>
    </w:p>
    <w:p w14:paraId="48BF0060" w14:textId="0D4E336B" w:rsidR="00084779" w:rsidRPr="00084779" w:rsidRDefault="004402BE">
      <w:pPr>
        <w:rPr>
          <w:sz w:val="28"/>
          <w:szCs w:val="28"/>
        </w:rPr>
      </w:pPr>
      <w:r w:rsidRPr="00084779">
        <w:rPr>
          <w:sz w:val="28"/>
          <w:szCs w:val="28"/>
        </w:rPr>
        <w:t xml:space="preserve">Vi har som mål att starta med minst tre klasser </w:t>
      </w:r>
      <w:r w:rsidR="0039419C" w:rsidRPr="00084779">
        <w:rPr>
          <w:sz w:val="28"/>
          <w:szCs w:val="28"/>
        </w:rPr>
        <w:t>(</w:t>
      </w:r>
      <w:r w:rsidR="00D350C4" w:rsidRPr="00084779">
        <w:rPr>
          <w:sz w:val="28"/>
          <w:szCs w:val="28"/>
        </w:rPr>
        <w:t xml:space="preserve">åk 7-9) </w:t>
      </w:r>
      <w:r w:rsidRPr="00084779">
        <w:rPr>
          <w:sz w:val="28"/>
          <w:szCs w:val="28"/>
        </w:rPr>
        <w:t xml:space="preserve">med max 25 elever i varje klass, men beroende på intresse finns det möjlighet att utöka </w:t>
      </w:r>
      <w:r w:rsidR="0039419C" w:rsidRPr="00084779">
        <w:rPr>
          <w:sz w:val="28"/>
          <w:szCs w:val="28"/>
        </w:rPr>
        <w:t>med fler klasser.</w:t>
      </w:r>
    </w:p>
    <w:p w14:paraId="256BB88A" w14:textId="09A2BA80" w:rsidR="004402BE" w:rsidRPr="00084779" w:rsidRDefault="00084779">
      <w:pPr>
        <w:rPr>
          <w:sz w:val="28"/>
          <w:szCs w:val="28"/>
        </w:rPr>
      </w:pPr>
      <w:r w:rsidRPr="00084779">
        <w:rPr>
          <w:sz w:val="28"/>
          <w:szCs w:val="28"/>
        </w:rPr>
        <w:t>V</w:t>
      </w:r>
      <w:r w:rsidR="004402BE" w:rsidRPr="00084779">
        <w:rPr>
          <w:sz w:val="28"/>
          <w:szCs w:val="28"/>
        </w:rPr>
        <w:t xml:space="preserve">i som vill starta </w:t>
      </w:r>
      <w:r w:rsidRPr="00084779">
        <w:rPr>
          <w:sz w:val="28"/>
          <w:szCs w:val="28"/>
        </w:rPr>
        <w:t>högstadiet</w:t>
      </w:r>
      <w:r w:rsidR="004402BE" w:rsidRPr="00084779">
        <w:rPr>
          <w:sz w:val="28"/>
          <w:szCs w:val="28"/>
        </w:rPr>
        <w:t xml:space="preserve"> är Linus Sandberg, som driver nuvarande Söderhamns friskola och </w:t>
      </w:r>
      <w:r w:rsidR="000C5B63" w:rsidRPr="00084779">
        <w:rPr>
          <w:sz w:val="28"/>
          <w:szCs w:val="28"/>
        </w:rPr>
        <w:t xml:space="preserve">har </w:t>
      </w:r>
      <w:r w:rsidR="004402BE" w:rsidRPr="00084779">
        <w:rPr>
          <w:sz w:val="28"/>
          <w:szCs w:val="28"/>
        </w:rPr>
        <w:t xml:space="preserve">varit med på resan sedan ägarbytet 2015 och Erik Jonsson, legitimerad gymnasielärare som arbetat i Söderhamn och Bollnäs kommun sedan 2008 inom både kommunal </w:t>
      </w:r>
      <w:r w:rsidRPr="00084779">
        <w:rPr>
          <w:sz w:val="28"/>
          <w:szCs w:val="28"/>
        </w:rPr>
        <w:t>skola och friskoleverksamhet.</w:t>
      </w:r>
    </w:p>
    <w:p w14:paraId="78C0007E" w14:textId="43F742C0" w:rsidR="004402BE" w:rsidRPr="00084779" w:rsidRDefault="004402BE">
      <w:pPr>
        <w:rPr>
          <w:sz w:val="28"/>
          <w:szCs w:val="28"/>
        </w:rPr>
      </w:pPr>
      <w:r w:rsidRPr="00084779">
        <w:rPr>
          <w:sz w:val="28"/>
          <w:szCs w:val="28"/>
        </w:rPr>
        <w:t>Vi kommer nu samla in intresseanmälningar via vårt hemside-formulär under 2024 för att undersöka intresset och planera verksamheten mer i detalj</w:t>
      </w:r>
      <w:r w:rsidR="00084779" w:rsidRPr="00084779">
        <w:rPr>
          <w:sz w:val="28"/>
          <w:szCs w:val="28"/>
        </w:rPr>
        <w:t xml:space="preserve">. </w:t>
      </w:r>
      <w:r w:rsidRPr="00084779">
        <w:rPr>
          <w:sz w:val="28"/>
          <w:szCs w:val="28"/>
        </w:rPr>
        <w:t xml:space="preserve">Länken till hemsidan: </w:t>
      </w:r>
      <w:r w:rsidR="00A1297E" w:rsidRPr="00084779">
        <w:rPr>
          <w:b/>
          <w:bCs/>
          <w:sz w:val="28"/>
          <w:szCs w:val="28"/>
        </w:rPr>
        <w:t>www.soderhamnsfriskola.se</w:t>
      </w:r>
    </w:p>
    <w:p w14:paraId="2E480B68" w14:textId="5408C4C4" w:rsidR="00355A8A" w:rsidRPr="00084779" w:rsidRDefault="00355A8A">
      <w:pPr>
        <w:rPr>
          <w:sz w:val="28"/>
          <w:szCs w:val="28"/>
        </w:rPr>
      </w:pPr>
      <w:r w:rsidRPr="00084779">
        <w:rPr>
          <w:sz w:val="28"/>
          <w:szCs w:val="28"/>
        </w:rPr>
        <w:t xml:space="preserve">Skolans </w:t>
      </w:r>
      <w:r w:rsidR="002E44D3" w:rsidRPr="00084779">
        <w:rPr>
          <w:sz w:val="28"/>
          <w:szCs w:val="28"/>
        </w:rPr>
        <w:t>värd</w:t>
      </w:r>
      <w:r w:rsidR="00704861" w:rsidRPr="00084779">
        <w:rPr>
          <w:sz w:val="28"/>
          <w:szCs w:val="28"/>
        </w:rPr>
        <w:t xml:space="preserve">egrund har självkänsla, trygghet och kunskap i fokus. </w:t>
      </w:r>
      <w:r w:rsidR="00034519" w:rsidRPr="00084779">
        <w:rPr>
          <w:sz w:val="28"/>
          <w:szCs w:val="28"/>
        </w:rPr>
        <w:t xml:space="preserve">Vi vill arbeta </w:t>
      </w:r>
      <w:r w:rsidR="0049724E" w:rsidRPr="00084779">
        <w:rPr>
          <w:sz w:val="28"/>
          <w:szCs w:val="28"/>
        </w:rPr>
        <w:t xml:space="preserve">för en rolig och motiverande skolgång som kommer vara till nytta hela livet. </w:t>
      </w:r>
      <w:r w:rsidR="00616AF1" w:rsidRPr="00084779">
        <w:rPr>
          <w:sz w:val="28"/>
          <w:szCs w:val="28"/>
        </w:rPr>
        <w:t xml:space="preserve">Vi </w:t>
      </w:r>
      <w:r w:rsidR="002858BD" w:rsidRPr="00084779">
        <w:rPr>
          <w:sz w:val="28"/>
          <w:szCs w:val="28"/>
        </w:rPr>
        <w:t>vill också ge eleverna en stadig grund för fortsatta studier</w:t>
      </w:r>
      <w:r w:rsidR="00544083" w:rsidRPr="00084779">
        <w:rPr>
          <w:sz w:val="28"/>
          <w:szCs w:val="28"/>
        </w:rPr>
        <w:t xml:space="preserve"> </w:t>
      </w:r>
      <w:r w:rsidR="00084779" w:rsidRPr="00084779">
        <w:rPr>
          <w:sz w:val="28"/>
          <w:szCs w:val="28"/>
        </w:rPr>
        <w:t>och rusta dem</w:t>
      </w:r>
      <w:r w:rsidR="00544083" w:rsidRPr="00084779">
        <w:rPr>
          <w:sz w:val="28"/>
          <w:szCs w:val="28"/>
        </w:rPr>
        <w:t xml:space="preserve"> för vuxenlivet</w:t>
      </w:r>
      <w:r w:rsidR="00084779" w:rsidRPr="00084779">
        <w:rPr>
          <w:sz w:val="28"/>
          <w:szCs w:val="28"/>
        </w:rPr>
        <w:t xml:space="preserve">. Elevinflytande och att </w:t>
      </w:r>
      <w:r w:rsidR="00F03C8E" w:rsidRPr="00084779">
        <w:rPr>
          <w:sz w:val="28"/>
          <w:szCs w:val="28"/>
        </w:rPr>
        <w:t>Söde</w:t>
      </w:r>
      <w:r w:rsidR="00261576" w:rsidRPr="00084779">
        <w:rPr>
          <w:sz w:val="28"/>
          <w:szCs w:val="28"/>
        </w:rPr>
        <w:t>rhamns friskola är en trivsam arbetsplats både för personal och elever</w:t>
      </w:r>
      <w:r w:rsidR="00084779" w:rsidRPr="00084779">
        <w:rPr>
          <w:sz w:val="28"/>
          <w:szCs w:val="28"/>
        </w:rPr>
        <w:t xml:space="preserve"> är väldigt viktigt för oss.</w:t>
      </w:r>
    </w:p>
    <w:p w14:paraId="0F5DB132" w14:textId="2C2C1B41" w:rsidR="00084779" w:rsidRPr="00084779" w:rsidRDefault="00084779">
      <w:pPr>
        <w:rPr>
          <w:sz w:val="28"/>
          <w:szCs w:val="28"/>
        </w:rPr>
      </w:pPr>
      <w:r w:rsidRPr="00084779">
        <w:rPr>
          <w:sz w:val="28"/>
          <w:szCs w:val="28"/>
        </w:rPr>
        <w:t xml:space="preserve">Vi är väldigt taggade </w:t>
      </w:r>
      <w:r w:rsidR="00C7035A">
        <w:rPr>
          <w:sz w:val="28"/>
          <w:szCs w:val="28"/>
        </w:rPr>
        <w:t xml:space="preserve">för detta </w:t>
      </w:r>
      <w:r w:rsidRPr="00084779">
        <w:rPr>
          <w:sz w:val="28"/>
          <w:szCs w:val="28"/>
        </w:rPr>
        <w:t>och hoppas att många elever väljer att gå på högstadiet hos oss.</w:t>
      </w:r>
    </w:p>
    <w:p w14:paraId="5F73CD6C" w14:textId="5C7AA8A2" w:rsidR="00084779" w:rsidRPr="00FC50B4" w:rsidRDefault="00084779">
      <w:pPr>
        <w:rPr>
          <w:sz w:val="28"/>
          <w:szCs w:val="28"/>
        </w:rPr>
      </w:pPr>
      <w:r w:rsidRPr="00084779">
        <w:rPr>
          <w:sz w:val="28"/>
          <w:szCs w:val="28"/>
        </w:rPr>
        <w:t>Mvh, Linus Sandberg &amp; Erik Jonsson, Söderhamn 2024-02-0</w:t>
      </w:r>
      <w:r w:rsidR="00FD7954">
        <w:rPr>
          <w:sz w:val="28"/>
          <w:szCs w:val="28"/>
        </w:rPr>
        <w:t>5</w:t>
      </w:r>
    </w:p>
    <w:sectPr w:rsidR="00084779" w:rsidRPr="00FC5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BE"/>
    <w:rsid w:val="00034519"/>
    <w:rsid w:val="00084779"/>
    <w:rsid w:val="000C5B63"/>
    <w:rsid w:val="00106E8D"/>
    <w:rsid w:val="001E3177"/>
    <w:rsid w:val="00261576"/>
    <w:rsid w:val="002858BD"/>
    <w:rsid w:val="002E44D3"/>
    <w:rsid w:val="00355A8A"/>
    <w:rsid w:val="0039419C"/>
    <w:rsid w:val="003E1CBF"/>
    <w:rsid w:val="004402BE"/>
    <w:rsid w:val="0049724E"/>
    <w:rsid w:val="00544083"/>
    <w:rsid w:val="005E0599"/>
    <w:rsid w:val="00616AF1"/>
    <w:rsid w:val="00665E60"/>
    <w:rsid w:val="0068065D"/>
    <w:rsid w:val="00704861"/>
    <w:rsid w:val="007A7BE2"/>
    <w:rsid w:val="00A1297E"/>
    <w:rsid w:val="00B10C71"/>
    <w:rsid w:val="00B10FA8"/>
    <w:rsid w:val="00B60306"/>
    <w:rsid w:val="00BE2D23"/>
    <w:rsid w:val="00C4020B"/>
    <w:rsid w:val="00C7035A"/>
    <w:rsid w:val="00D350C4"/>
    <w:rsid w:val="00E130F9"/>
    <w:rsid w:val="00E812AE"/>
    <w:rsid w:val="00F03C8E"/>
    <w:rsid w:val="00FC1A24"/>
    <w:rsid w:val="00FC50B4"/>
    <w:rsid w:val="00FD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AF63"/>
  <w15:chartTrackingRefBased/>
  <w15:docId w15:val="{6C63B424-244B-45BD-A292-182528F0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Jonsson</dc:creator>
  <cp:keywords/>
  <dc:description/>
  <cp:lastModifiedBy>Linus Sandberg</cp:lastModifiedBy>
  <cp:revision>7</cp:revision>
  <dcterms:created xsi:type="dcterms:W3CDTF">2024-01-18T15:29:00Z</dcterms:created>
  <dcterms:modified xsi:type="dcterms:W3CDTF">2024-02-05T10:29:00Z</dcterms:modified>
</cp:coreProperties>
</file>